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847E" w14:textId="38CFEA35" w:rsidR="00362340" w:rsidRDefault="00226292" w:rsidP="00A34A94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9E919" wp14:editId="0500190F">
                <wp:simplePos x="0" y="0"/>
                <wp:positionH relativeFrom="column">
                  <wp:posOffset>3467100</wp:posOffset>
                </wp:positionH>
                <wp:positionV relativeFrom="paragraph">
                  <wp:posOffset>685800</wp:posOffset>
                </wp:positionV>
                <wp:extent cx="3000375" cy="20574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21BD6D" w14:textId="2E2C9E10" w:rsidR="00A34A94" w:rsidRDefault="00A34A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【材料】（4人分）</w:t>
                            </w:r>
                          </w:p>
                          <w:p w14:paraId="00B89998" w14:textId="2D112DF1" w:rsidR="00A34A94" w:rsidRDefault="00AA0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小麦粉・・・150g</w:t>
                            </w:r>
                          </w:p>
                          <w:p w14:paraId="071C398A" w14:textId="5E6B5863" w:rsidR="00AA003B" w:rsidRDefault="00AA0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砂糖・・・50g</w:t>
                            </w:r>
                          </w:p>
                          <w:p w14:paraId="572AB61D" w14:textId="3BE4F42B" w:rsidR="00AA003B" w:rsidRDefault="00AA0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塩・・・2g</w:t>
                            </w:r>
                          </w:p>
                          <w:p w14:paraId="5977E0C6" w14:textId="4C6B2EBB" w:rsidR="00AA003B" w:rsidRDefault="00AA0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水・・・80g</w:t>
                            </w:r>
                          </w:p>
                          <w:p w14:paraId="46EC9A1E" w14:textId="543A1923" w:rsidR="00AA003B" w:rsidRDefault="00AA0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牛乳・・・20g</w:t>
                            </w:r>
                          </w:p>
                          <w:p w14:paraId="53E33B1D" w14:textId="5C8A27E4" w:rsidR="00AA003B" w:rsidRDefault="00AA00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ベーキングパウダー・・・</w:t>
                            </w:r>
                            <w:r w:rsidR="008C09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10g</w:t>
                            </w:r>
                          </w:p>
                          <w:p w14:paraId="3B2946E5" w14:textId="3093E18A" w:rsidR="008C090D" w:rsidRPr="00A34A94" w:rsidRDefault="008C0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サラダ油・・・適量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E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pt;margin-top:54pt;width:236.25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" fillcolor="white [3201]" strokecolor="#ffc000" strokeweight="2.25pt">
                <v:textbox>
                  <w:txbxContent>
                    <w:p w14:paraId="7021BD6D" w14:textId="2E2C9E10" w:rsidR="00A34A94" w:rsidRDefault="00A34A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【材料】（4人分）</w:t>
                      </w:r>
                    </w:p>
                    <w:p w14:paraId="00B89998" w14:textId="2D112DF1" w:rsidR="00A34A94" w:rsidRDefault="00AA00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小麦粉・・・150g</w:t>
                      </w:r>
                    </w:p>
                    <w:p w14:paraId="071C398A" w14:textId="5E6B5863" w:rsidR="00AA003B" w:rsidRDefault="00AA00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砂糖・・・50g</w:t>
                      </w:r>
                    </w:p>
                    <w:p w14:paraId="572AB61D" w14:textId="3BE4F42B" w:rsidR="00AA003B" w:rsidRDefault="00AA00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塩・・・2g</w:t>
                      </w:r>
                    </w:p>
                    <w:p w14:paraId="5977E0C6" w14:textId="4C6B2EBB" w:rsidR="00AA003B" w:rsidRDefault="00AA00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水・・・80g</w:t>
                      </w:r>
                    </w:p>
                    <w:p w14:paraId="46EC9A1E" w14:textId="543A1923" w:rsidR="00AA003B" w:rsidRDefault="00AA00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牛乳・・・20g</w:t>
                      </w:r>
                    </w:p>
                    <w:p w14:paraId="53E33B1D" w14:textId="5C8A27E4" w:rsidR="00AA003B" w:rsidRDefault="00AA00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ベーキングパウダー・・・</w:t>
                      </w:r>
                      <w:r w:rsidR="008C09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10g</w:t>
                      </w:r>
                    </w:p>
                    <w:p w14:paraId="3B2946E5" w14:textId="3093E18A" w:rsidR="008C090D" w:rsidRPr="00A34A94" w:rsidRDefault="008C090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サラダ油・・・適量</w:t>
                      </w:r>
                    </w:p>
                  </w:txbxContent>
                </v:textbox>
              </v:shape>
            </w:pict>
          </mc:Fallback>
        </mc:AlternateContent>
      </w:r>
      <w:r w:rsidR="00A34A94" w:rsidRPr="00A34A94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1月　世界のおやつ　「マン</w:t>
      </w:r>
      <w:r w:rsidR="006464B2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ダ</w:t>
      </w:r>
      <w:r w:rsidR="00A34A94" w:rsidRPr="00A34A94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ジ」</w:t>
      </w:r>
    </w:p>
    <w:p w14:paraId="2A77F408" w14:textId="53740615" w:rsidR="00A34A94" w:rsidRPr="00A34A94" w:rsidRDefault="00AE546E" w:rsidP="00A34A9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B2AB" wp14:editId="631DE68C">
                <wp:simplePos x="0" y="0"/>
                <wp:positionH relativeFrom="column">
                  <wp:posOffset>133350</wp:posOffset>
                </wp:positionH>
                <wp:positionV relativeFrom="paragraph">
                  <wp:posOffset>3771900</wp:posOffset>
                </wp:positionV>
                <wp:extent cx="6372225" cy="3771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5A01F" w14:textId="12C66169" w:rsidR="00DB3441" w:rsidRPr="00304EBD" w:rsidRDefault="00DB34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作り方</w:t>
                            </w:r>
                          </w:p>
                          <w:p w14:paraId="5F93C472" w14:textId="74804AF7" w:rsidR="00DB3441" w:rsidRPr="00304EBD" w:rsidRDefault="00DB34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①</w:t>
                            </w:r>
                            <w:r w:rsidR="007B54FE"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ボウルに砂糖、塩、牛乳を入れよくかき混ぜる。</w:t>
                            </w:r>
                          </w:p>
                          <w:p w14:paraId="78C8D30C" w14:textId="102509FD" w:rsidR="007B54FE" w:rsidRPr="00304EBD" w:rsidRDefault="007B54FE" w:rsidP="007347E4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②小麦粉とベーキングパウダーを合わせておき、①の液体と</w:t>
                            </w:r>
                            <w:r w:rsidR="007347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合わせ、</w:t>
                            </w: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よく</w:t>
                            </w:r>
                            <w:r w:rsidR="002C3F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こねる</w:t>
                            </w: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3B72F3B4" w14:textId="51D07AED" w:rsidR="007B54FE" w:rsidRPr="00304EBD" w:rsidRDefault="000713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③サラダ油を</w:t>
                            </w:r>
                            <w:r w:rsidR="004B0BAC"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鍋の底から3㎝位まで入れ熱する。</w:t>
                            </w:r>
                          </w:p>
                          <w:p w14:paraId="0085FD9F" w14:textId="5E57ACE2" w:rsidR="00AE546E" w:rsidRPr="00304EBD" w:rsidRDefault="004B0BAC" w:rsidP="00364207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④</w:t>
                            </w:r>
                            <w:r w:rsidR="002C3F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台に打ち粉をして</w:t>
                            </w:r>
                            <w:r w:rsidR="00B17F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生地を薄くのばし、好きな大きさに切り、</w:t>
                            </w:r>
                            <w:r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熱した油で揚げ</w:t>
                            </w:r>
                            <w:r w:rsidR="00314EB4" w:rsidRPr="00304E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B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.5pt;margin-top:297pt;width:501.7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" fillcolor="white [3201]" stroked="f" strokeweight=".5pt">
                <v:textbox>
                  <w:txbxContent>
                    <w:p w14:paraId="3475A01F" w14:textId="12C66169" w:rsidR="00DB3441" w:rsidRPr="00304EBD" w:rsidRDefault="00DB344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作り方</w:t>
                      </w:r>
                    </w:p>
                    <w:p w14:paraId="5F93C472" w14:textId="74804AF7" w:rsidR="00DB3441" w:rsidRPr="00304EBD" w:rsidRDefault="00DB344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①</w:t>
                      </w:r>
                      <w:r w:rsidR="007B54FE"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ボウルに砂糖、塩、牛乳を入れよくかき混ぜる。</w:t>
                      </w:r>
                    </w:p>
                    <w:p w14:paraId="78C8D30C" w14:textId="102509FD" w:rsidR="007B54FE" w:rsidRPr="00304EBD" w:rsidRDefault="007B54FE" w:rsidP="007347E4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②小麦粉とベーキングパウダーを合わせておき、①の液体と</w:t>
                      </w:r>
                      <w:r w:rsidR="007347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合わせ、</w:t>
                      </w: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よく</w:t>
                      </w:r>
                      <w:r w:rsidR="002C3F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こねる</w:t>
                      </w: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14:paraId="3B72F3B4" w14:textId="51D07AED" w:rsidR="007B54FE" w:rsidRPr="00304EBD" w:rsidRDefault="000713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③サラダ油を</w:t>
                      </w:r>
                      <w:r w:rsidR="004B0BAC"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鍋の底から3㎝位まで入れ熱する。</w:t>
                      </w:r>
                    </w:p>
                    <w:p w14:paraId="0085FD9F" w14:textId="5E57ACE2" w:rsidR="00AE546E" w:rsidRPr="00304EBD" w:rsidRDefault="004B0BAC" w:rsidP="00364207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④</w:t>
                      </w:r>
                      <w:r w:rsidR="002C3F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台に打ち粉をして</w:t>
                      </w:r>
                      <w:r w:rsidR="00B17F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生地を薄くのばし、好きな大きさに切り、</w:t>
                      </w:r>
                      <w:r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熱した油で揚げ</w:t>
                      </w:r>
                      <w:r w:rsidR="00314EB4" w:rsidRPr="00304EB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て完成！</w:t>
                      </w:r>
                    </w:p>
                  </w:txbxContent>
                </v:textbox>
              </v:shape>
            </w:pict>
          </mc:Fallback>
        </mc:AlternateContent>
      </w:r>
      <w:r w:rsidR="00FC70DE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35375AD0" wp14:editId="4E13CA5C">
            <wp:simplePos x="0" y="0"/>
            <wp:positionH relativeFrom="column">
              <wp:posOffset>133350</wp:posOffset>
            </wp:positionH>
            <wp:positionV relativeFrom="page">
              <wp:posOffset>1247775</wp:posOffset>
            </wp:positionV>
            <wp:extent cx="1893570" cy="1847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3" t="25098" r="34359" b="18838"/>
                    <a:stretch/>
                  </pic:blipFill>
                  <pic:spPr bwMode="auto">
                    <a:xfrm>
                      <a:off x="0" y="0"/>
                      <a:ext cx="189357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2F6C" w:rsidRPr="00BF7F1F">
        <w:rPr>
          <w:noProof/>
        </w:rPr>
        <w:drawing>
          <wp:anchor distT="0" distB="0" distL="114300" distR="114300" simplePos="0" relativeHeight="251663360" behindDoc="0" locked="0" layoutInCell="1" allowOverlap="1" wp14:anchorId="66765BB9" wp14:editId="6F92E3F6">
            <wp:simplePos x="0" y="0"/>
            <wp:positionH relativeFrom="column">
              <wp:posOffset>2135505</wp:posOffset>
            </wp:positionH>
            <wp:positionV relativeFrom="page">
              <wp:posOffset>2371725</wp:posOffset>
            </wp:positionV>
            <wp:extent cx="1245235" cy="8286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8F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0849" wp14:editId="29D4C211">
                <wp:simplePos x="0" y="0"/>
                <wp:positionH relativeFrom="column">
                  <wp:posOffset>133350</wp:posOffset>
                </wp:positionH>
                <wp:positionV relativeFrom="paragraph">
                  <wp:posOffset>2290763</wp:posOffset>
                </wp:positionV>
                <wp:extent cx="6334125" cy="1252537"/>
                <wp:effectExtent l="19050" t="1905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252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986E08E" w14:textId="0674CAE2" w:rsidR="008C090D" w:rsidRPr="00226292" w:rsidRDefault="00DB34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ケニアってどんな国？</w:t>
                            </w:r>
                          </w:p>
                          <w:p w14:paraId="4997FB72" w14:textId="156DF2FB" w:rsidR="003806BF" w:rsidRPr="00226292" w:rsidRDefault="00E10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東アフリカに位置</w:t>
                            </w:r>
                            <w:r w:rsidR="00F02E47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する自然豊か</w:t>
                            </w:r>
                            <w:r w:rsidR="00F468CC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な国。</w:t>
                            </w:r>
                            <w:r w:rsidR="00436355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ドライブをしながら、</w:t>
                            </w:r>
                            <w:r w:rsidR="009B34AD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野生動物を観察できるサファリ</w:t>
                            </w:r>
                            <w:r w:rsidR="00E7162E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（スワヒリ語で旅）を楽しむことができます。また、</w:t>
                            </w:r>
                            <w:r w:rsidR="00DA5A5C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紅茶の生産量が多</w:t>
                            </w:r>
                            <w:r w:rsidR="00557C69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いことでも有名です。</w:t>
                            </w:r>
                            <w:r w:rsidR="003F0EFF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今回の世界のおやつであるマン</w:t>
                            </w:r>
                            <w:r w:rsidR="006464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ダ</w:t>
                            </w:r>
                            <w:r w:rsidR="003F0EFF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ジはとてもシンプルなおやつで</w:t>
                            </w:r>
                            <w:r w:rsidR="00025E36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、紅茶とも</w:t>
                            </w:r>
                            <w:r w:rsidR="00557C69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よく</w:t>
                            </w:r>
                            <w:r w:rsidR="00025E36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合</w:t>
                            </w:r>
                            <w:r w:rsidR="00163392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うため現地の方はマンダジのお供に</w:t>
                            </w:r>
                            <w:r w:rsidR="00025E36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一緒に飲</w:t>
                            </w:r>
                            <w:r w:rsidR="00163392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んでいる</w:t>
                            </w:r>
                            <w:r w:rsidR="00025E36" w:rsidRPr="002262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0849" id="テキスト ボックス 3" o:spid="_x0000_s1028" type="#_x0000_t202" style="position:absolute;left:0;text-align:left;margin-left:10.5pt;margin-top:180.4pt;width:498.75pt;height: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" fillcolor="white [3201]" strokecolor="#00b050" strokeweight="2.25pt">
                <v:textbox>
                  <w:txbxContent>
                    <w:p w14:paraId="6986E08E" w14:textId="0674CAE2" w:rsidR="008C090D" w:rsidRPr="00226292" w:rsidRDefault="00DB344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ケニアってどんな国？</w:t>
                      </w:r>
                    </w:p>
                    <w:p w14:paraId="4997FB72" w14:textId="156DF2FB" w:rsidR="003806BF" w:rsidRPr="00226292" w:rsidRDefault="00E10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東アフリカに位置</w:t>
                      </w:r>
                      <w:r w:rsidR="00F02E47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する自然豊か</w:t>
                      </w:r>
                      <w:r w:rsidR="00F468CC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な国。</w:t>
                      </w:r>
                      <w:r w:rsidR="00436355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ドライブをしながら、</w:t>
                      </w:r>
                      <w:r w:rsidR="009B34AD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野生動物を観察できるサファリ</w:t>
                      </w:r>
                      <w:r w:rsidR="00E7162E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（スワヒリ語で旅）を楽しむことができます。また、</w:t>
                      </w:r>
                      <w:r w:rsidR="00DA5A5C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紅茶の生産量が多</w:t>
                      </w:r>
                      <w:r w:rsidR="00557C69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いことでも有名です。</w:t>
                      </w:r>
                      <w:r w:rsidR="003F0EFF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今回の世界のおやつであるマン</w:t>
                      </w:r>
                      <w:r w:rsidR="006464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ダ</w:t>
                      </w:r>
                      <w:r w:rsidR="003F0EFF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ジはとてもシンプルなおやつで</w:t>
                      </w:r>
                      <w:r w:rsidR="00025E36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、紅茶とも</w:t>
                      </w:r>
                      <w:r w:rsidR="00557C69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よく</w:t>
                      </w:r>
                      <w:r w:rsidR="00025E36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合</w:t>
                      </w:r>
                      <w:r w:rsidR="00163392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うため現地の方はマンダジのお供に</w:t>
                      </w:r>
                      <w:r w:rsidR="00025E36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一緒に飲</w:t>
                      </w:r>
                      <w:r w:rsidR="00163392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んでいる</w:t>
                      </w:r>
                      <w:r w:rsidR="00025E36" w:rsidRPr="002262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そうです。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4A94" w:rsidRPr="00A34A94" w:rsidSect="00A34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65B3" w14:textId="77777777" w:rsidR="00741AFC" w:rsidRDefault="00741AFC" w:rsidP="00FC70DE">
      <w:r>
        <w:separator/>
      </w:r>
    </w:p>
  </w:endnote>
  <w:endnote w:type="continuationSeparator" w:id="0">
    <w:p w14:paraId="0B2E44E3" w14:textId="77777777" w:rsidR="00741AFC" w:rsidRDefault="00741AFC" w:rsidP="00FC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70A6" w14:textId="77777777" w:rsidR="00741AFC" w:rsidRDefault="00741AFC" w:rsidP="00FC70DE">
      <w:r>
        <w:separator/>
      </w:r>
    </w:p>
  </w:footnote>
  <w:footnote w:type="continuationSeparator" w:id="0">
    <w:p w14:paraId="3421E376" w14:textId="77777777" w:rsidR="00741AFC" w:rsidRDefault="00741AFC" w:rsidP="00FC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025E36"/>
    <w:rsid w:val="00071367"/>
    <w:rsid w:val="00141E4B"/>
    <w:rsid w:val="00163392"/>
    <w:rsid w:val="00226292"/>
    <w:rsid w:val="002C3F87"/>
    <w:rsid w:val="00304EBD"/>
    <w:rsid w:val="00314EB4"/>
    <w:rsid w:val="00362340"/>
    <w:rsid w:val="00364207"/>
    <w:rsid w:val="003806BF"/>
    <w:rsid w:val="003F0EFF"/>
    <w:rsid w:val="00436355"/>
    <w:rsid w:val="004B0BAC"/>
    <w:rsid w:val="004D0F90"/>
    <w:rsid w:val="00523241"/>
    <w:rsid w:val="00557C69"/>
    <w:rsid w:val="006464B2"/>
    <w:rsid w:val="00732F6C"/>
    <w:rsid w:val="007347E4"/>
    <w:rsid w:val="00741AFC"/>
    <w:rsid w:val="007B54FE"/>
    <w:rsid w:val="008C090D"/>
    <w:rsid w:val="009B34AD"/>
    <w:rsid w:val="009F604A"/>
    <w:rsid w:val="00A34A94"/>
    <w:rsid w:val="00A7618F"/>
    <w:rsid w:val="00AA003B"/>
    <w:rsid w:val="00AE546E"/>
    <w:rsid w:val="00B17F8D"/>
    <w:rsid w:val="00BF7F1F"/>
    <w:rsid w:val="00DA5A5C"/>
    <w:rsid w:val="00DB3441"/>
    <w:rsid w:val="00E10E08"/>
    <w:rsid w:val="00E7162E"/>
    <w:rsid w:val="00F02E47"/>
    <w:rsid w:val="00F1776A"/>
    <w:rsid w:val="00F468CC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32182"/>
  <w15:chartTrackingRefBased/>
  <w15:docId w15:val="{91E2FCCD-FDF5-4D6D-A390-7CEC9DD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0DE"/>
  </w:style>
  <w:style w:type="paragraph" w:styleId="a5">
    <w:name w:val="footer"/>
    <w:basedOn w:val="a"/>
    <w:link w:val="a6"/>
    <w:uiPriority w:val="99"/>
    <w:unhideWhenUsed/>
    <w:rsid w:val="00FC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卓也 山崎</dc:creator>
  <cp:keywords/>
  <dc:description/>
  <cp:lastModifiedBy>卓也 山崎</cp:lastModifiedBy>
  <cp:revision>13</cp:revision>
  <dcterms:created xsi:type="dcterms:W3CDTF">2020-12-22T01:32:00Z</dcterms:created>
  <dcterms:modified xsi:type="dcterms:W3CDTF">2021-01-14T06:35:00Z</dcterms:modified>
</cp:coreProperties>
</file>